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9A0" w:rsidRPr="00D639A0" w:rsidRDefault="00D639A0">
      <w:pPr>
        <w:rPr>
          <w:rFonts w:ascii="Times New Roman" w:hAnsi="Times New Roman" w:cs="Times New Roman"/>
          <w:sz w:val="28"/>
          <w:szCs w:val="28"/>
        </w:rPr>
      </w:pPr>
      <w:r w:rsidRPr="00D639A0">
        <w:rPr>
          <w:rFonts w:ascii="Times New Roman" w:hAnsi="Times New Roman" w:cs="Times New Roman"/>
          <w:sz w:val="28"/>
          <w:szCs w:val="28"/>
        </w:rPr>
        <w:t>9 класс литература</w:t>
      </w:r>
    </w:p>
    <w:tbl>
      <w:tblPr>
        <w:tblStyle w:val="a3"/>
        <w:tblW w:w="0" w:type="auto"/>
        <w:tblLook w:val="04A0"/>
      </w:tblPr>
      <w:tblGrid>
        <w:gridCol w:w="781"/>
        <w:gridCol w:w="1941"/>
        <w:gridCol w:w="3347"/>
        <w:gridCol w:w="3502"/>
      </w:tblGrid>
      <w:tr w:rsidR="00D639A0" w:rsidRPr="00D639A0" w:rsidTr="00D639A0">
        <w:trPr>
          <w:trHeight w:val="322"/>
        </w:trPr>
        <w:tc>
          <w:tcPr>
            <w:tcW w:w="817" w:type="dxa"/>
          </w:tcPr>
          <w:p w:rsidR="00D639A0" w:rsidRPr="00D639A0" w:rsidRDefault="00D639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9A0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968" w:type="dxa"/>
          </w:tcPr>
          <w:p w:rsidR="00D639A0" w:rsidRPr="00D639A0" w:rsidRDefault="00D639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9A0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393" w:type="dxa"/>
          </w:tcPr>
          <w:p w:rsidR="00D639A0" w:rsidRPr="00D639A0" w:rsidRDefault="00D639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9A0">
              <w:rPr>
                <w:rFonts w:ascii="Times New Roman" w:hAnsi="Times New Roman" w:cs="Times New Roman"/>
                <w:b/>
                <w:sz w:val="28"/>
                <w:szCs w:val="28"/>
              </w:rPr>
              <w:t>задания</w:t>
            </w:r>
          </w:p>
        </w:tc>
        <w:tc>
          <w:tcPr>
            <w:tcW w:w="2393" w:type="dxa"/>
          </w:tcPr>
          <w:p w:rsidR="00D639A0" w:rsidRPr="00D639A0" w:rsidRDefault="00D639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9A0">
              <w:rPr>
                <w:rFonts w:ascii="Times New Roman" w:hAnsi="Times New Roman" w:cs="Times New Roman"/>
                <w:b/>
                <w:sz w:val="28"/>
                <w:szCs w:val="28"/>
              </w:rPr>
              <w:t>рекомендации</w:t>
            </w:r>
          </w:p>
        </w:tc>
      </w:tr>
      <w:tr w:rsidR="00D639A0" w:rsidRPr="00D639A0" w:rsidTr="00D639A0">
        <w:tc>
          <w:tcPr>
            <w:tcW w:w="817" w:type="dxa"/>
          </w:tcPr>
          <w:p w:rsidR="00D639A0" w:rsidRPr="00D639A0" w:rsidRDefault="00D639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9A0"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3968" w:type="dxa"/>
          </w:tcPr>
          <w:p w:rsidR="00D639A0" w:rsidRPr="00D639A0" w:rsidRDefault="00D639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9A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И.-В. Гёте: судьба и творчество. Характеристика особенностей эпохи Просвещения.</w:t>
            </w:r>
          </w:p>
        </w:tc>
        <w:tc>
          <w:tcPr>
            <w:tcW w:w="2393" w:type="dxa"/>
          </w:tcPr>
          <w:p w:rsidR="00D639A0" w:rsidRPr="00D639A0" w:rsidRDefault="00D639A0" w:rsidP="00D639A0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9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Сообщение</w:t>
            </w:r>
            <w:proofErr w:type="gramStart"/>
            <w:r w:rsidRPr="00D639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:"</w:t>
            </w:r>
            <w:proofErr w:type="gramEnd"/>
            <w:r w:rsidRPr="00D639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Характеристика особенностей эпохи Просвещения."</w:t>
            </w:r>
          </w:p>
          <w:p w:rsidR="00D639A0" w:rsidRPr="00D639A0" w:rsidRDefault="00D639A0" w:rsidP="00D639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9A0">
              <w:rPr>
                <w:rFonts w:ascii="Times New Roman" w:eastAsia="Times New Roman" w:hAnsi="Times New Roman" w:cs="Times New Roman"/>
                <w:color w:val="808080"/>
                <w:sz w:val="28"/>
                <w:szCs w:val="28"/>
                <w:lang w:eastAsia="ru-RU"/>
              </w:rPr>
              <w:t>задано на 22.05.2020</w:t>
            </w:r>
          </w:p>
        </w:tc>
        <w:tc>
          <w:tcPr>
            <w:tcW w:w="2393" w:type="dxa"/>
          </w:tcPr>
          <w:tbl>
            <w:tblPr>
              <w:tblStyle w:val="a3"/>
              <w:tblW w:w="0" w:type="auto"/>
              <w:tblLook w:val="04A0"/>
            </w:tblPr>
            <w:tblGrid>
              <w:gridCol w:w="3276"/>
            </w:tblGrid>
            <w:tr w:rsidR="00D639A0" w:rsidRPr="00D639A0" w:rsidTr="003001B2">
              <w:tc>
                <w:tcPr>
                  <w:tcW w:w="2393" w:type="dxa"/>
                </w:tcPr>
                <w:p w:rsidR="00D639A0" w:rsidRPr="00D639A0" w:rsidRDefault="00D639A0" w:rsidP="003001B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639A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D639A0" w:rsidRPr="00D639A0" w:rsidRDefault="00D639A0" w:rsidP="003001B2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4" w:history="1">
                    <w:r w:rsidRPr="00D639A0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 w:rsidRPr="00D639A0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18.05.или на телефон 8(927)4857400</w:t>
                  </w:r>
                </w:p>
                <w:p w:rsidR="00D639A0" w:rsidRPr="00D639A0" w:rsidRDefault="00D639A0" w:rsidP="003001B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D639A0" w:rsidRPr="00D639A0" w:rsidRDefault="00D639A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39A0" w:rsidRPr="00D639A0" w:rsidTr="00D639A0">
        <w:tc>
          <w:tcPr>
            <w:tcW w:w="817" w:type="dxa"/>
          </w:tcPr>
          <w:p w:rsidR="00D639A0" w:rsidRPr="00D639A0" w:rsidRDefault="00D639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9A0"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3968" w:type="dxa"/>
          </w:tcPr>
          <w:p w:rsidR="00D639A0" w:rsidRPr="00D639A0" w:rsidRDefault="00D639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9A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И.-В. Гёте «Фауст» (обзор): сюжет, герои и проблематика трагедии.</w:t>
            </w:r>
          </w:p>
        </w:tc>
        <w:tc>
          <w:tcPr>
            <w:tcW w:w="2393" w:type="dxa"/>
          </w:tcPr>
          <w:p w:rsidR="00D639A0" w:rsidRPr="00D639A0" w:rsidRDefault="00D639A0" w:rsidP="00D639A0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39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Сообщение</w:t>
            </w:r>
            <w:proofErr w:type="gramStart"/>
            <w:r w:rsidRPr="00D639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:"</w:t>
            </w:r>
            <w:proofErr w:type="gramEnd"/>
            <w:r w:rsidRPr="00D639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Сюжет, герои и проблематика трагедии."</w:t>
            </w:r>
          </w:p>
          <w:p w:rsidR="00D639A0" w:rsidRPr="00D639A0" w:rsidRDefault="00D639A0" w:rsidP="00D639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9A0">
              <w:rPr>
                <w:rFonts w:ascii="Times New Roman" w:eastAsia="Times New Roman" w:hAnsi="Times New Roman" w:cs="Times New Roman"/>
                <w:color w:val="808080"/>
                <w:sz w:val="28"/>
                <w:szCs w:val="28"/>
                <w:lang w:eastAsia="ru-RU"/>
              </w:rPr>
              <w:t>задано на 23.05.2020</w:t>
            </w:r>
          </w:p>
        </w:tc>
        <w:tc>
          <w:tcPr>
            <w:tcW w:w="2393" w:type="dxa"/>
          </w:tcPr>
          <w:tbl>
            <w:tblPr>
              <w:tblStyle w:val="a3"/>
              <w:tblW w:w="0" w:type="auto"/>
              <w:tblLook w:val="04A0"/>
            </w:tblPr>
            <w:tblGrid>
              <w:gridCol w:w="3276"/>
            </w:tblGrid>
            <w:tr w:rsidR="00D639A0" w:rsidRPr="00D639A0" w:rsidTr="003001B2">
              <w:tc>
                <w:tcPr>
                  <w:tcW w:w="2393" w:type="dxa"/>
                </w:tcPr>
                <w:p w:rsidR="00D639A0" w:rsidRPr="00D639A0" w:rsidRDefault="00D639A0" w:rsidP="003001B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639A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D639A0" w:rsidRPr="00D639A0" w:rsidRDefault="00D639A0" w:rsidP="003001B2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5" w:history="1">
                    <w:r w:rsidRPr="00D639A0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 w:rsidRPr="00D639A0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18.05.или на телефон 8(927)4857400</w:t>
                  </w:r>
                </w:p>
                <w:p w:rsidR="00D639A0" w:rsidRPr="00D639A0" w:rsidRDefault="00D639A0" w:rsidP="003001B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D639A0" w:rsidRPr="00D639A0" w:rsidRDefault="00D639A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39A0" w:rsidRPr="00D639A0" w:rsidTr="00D639A0">
        <w:tc>
          <w:tcPr>
            <w:tcW w:w="817" w:type="dxa"/>
          </w:tcPr>
          <w:p w:rsidR="00D639A0" w:rsidRPr="00D639A0" w:rsidRDefault="00D639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9A0"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3968" w:type="dxa"/>
          </w:tcPr>
          <w:p w:rsidR="00D639A0" w:rsidRPr="00D639A0" w:rsidRDefault="00D639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9A0">
              <w:rPr>
                <w:rFonts w:ascii="Times New Roman" w:hAnsi="Times New Roman" w:cs="Times New Roman"/>
                <w:sz w:val="28"/>
                <w:szCs w:val="28"/>
              </w:rPr>
              <w:t>Итоги курса литературы в 9 классе.</w:t>
            </w:r>
          </w:p>
        </w:tc>
        <w:tc>
          <w:tcPr>
            <w:tcW w:w="2393" w:type="dxa"/>
          </w:tcPr>
          <w:p w:rsidR="00D639A0" w:rsidRPr="00D639A0" w:rsidRDefault="00D639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9A0">
              <w:rPr>
                <w:rFonts w:ascii="Times New Roman" w:hAnsi="Times New Roman" w:cs="Times New Roman"/>
                <w:sz w:val="28"/>
                <w:szCs w:val="28"/>
              </w:rPr>
              <w:t>повторить средства выразительности</w:t>
            </w:r>
          </w:p>
        </w:tc>
        <w:tc>
          <w:tcPr>
            <w:tcW w:w="2393" w:type="dxa"/>
          </w:tcPr>
          <w:tbl>
            <w:tblPr>
              <w:tblStyle w:val="a3"/>
              <w:tblW w:w="0" w:type="auto"/>
              <w:tblLook w:val="04A0"/>
            </w:tblPr>
            <w:tblGrid>
              <w:gridCol w:w="3276"/>
            </w:tblGrid>
            <w:tr w:rsidR="00D639A0" w:rsidRPr="00D639A0" w:rsidTr="003001B2">
              <w:tc>
                <w:tcPr>
                  <w:tcW w:w="2393" w:type="dxa"/>
                </w:tcPr>
                <w:p w:rsidR="00D639A0" w:rsidRPr="00D639A0" w:rsidRDefault="00D639A0" w:rsidP="003001B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639A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D639A0" w:rsidRPr="00D639A0" w:rsidRDefault="00D639A0" w:rsidP="003001B2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6" w:history="1">
                    <w:r w:rsidRPr="00D639A0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 w:rsidRPr="00D639A0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18.05.или на телефон 8(927)4857400</w:t>
                  </w:r>
                </w:p>
                <w:p w:rsidR="00D639A0" w:rsidRPr="00D639A0" w:rsidRDefault="00D639A0" w:rsidP="003001B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D639A0" w:rsidRPr="00D639A0" w:rsidRDefault="00D639A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B60C2" w:rsidRPr="00D639A0" w:rsidRDefault="005B60C2">
      <w:pPr>
        <w:rPr>
          <w:rFonts w:ascii="Times New Roman" w:hAnsi="Times New Roman" w:cs="Times New Roman"/>
          <w:sz w:val="28"/>
          <w:szCs w:val="28"/>
        </w:rPr>
      </w:pPr>
    </w:p>
    <w:sectPr w:rsidR="005B60C2" w:rsidRPr="00D639A0" w:rsidSect="005B60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639A0"/>
    <w:rsid w:val="005B60C2"/>
    <w:rsid w:val="00D639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0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39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omeworklessondate">
    <w:name w:val="homework_lesson_date"/>
    <w:basedOn w:val="a0"/>
    <w:rsid w:val="00D639A0"/>
  </w:style>
  <w:style w:type="character" w:customStyle="1" w:styleId="x-phmenubutton">
    <w:name w:val="x-ph__menu__button"/>
    <w:basedOn w:val="a0"/>
    <w:rsid w:val="00D639A0"/>
  </w:style>
  <w:style w:type="character" w:styleId="a4">
    <w:name w:val="Hyperlink"/>
    <w:basedOn w:val="a0"/>
    <w:uiPriority w:val="99"/>
    <w:unhideWhenUsed/>
    <w:rsid w:val="00D639A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11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3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76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6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azeikinatanyamisha@mail.ru" TargetMode="External"/><Relationship Id="rId5" Type="http://schemas.openxmlformats.org/officeDocument/2006/relationships/hyperlink" Target="mailto:gazeikinatanyamisha@mail.ru" TargetMode="External"/><Relationship Id="rId4" Type="http://schemas.openxmlformats.org/officeDocument/2006/relationships/hyperlink" Target="mailto:gazeikinatanyamish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2020-05-18T10:11:00Z</dcterms:created>
  <dcterms:modified xsi:type="dcterms:W3CDTF">2020-05-18T10:19:00Z</dcterms:modified>
</cp:coreProperties>
</file>